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D38C" w14:textId="5E0FCEF0" w:rsidR="00D27F93" w:rsidRPr="00FD0711" w:rsidRDefault="00D27F93" w:rsidP="00D27F9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</w:pPr>
      <w:bookmarkStart w:id="0" w:name="_Hlk63588518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               МӨЖ-1 ТАПСЫРУ ГРАФИГІ </w:t>
      </w:r>
    </w:p>
    <w:p w14:paraId="613747D9" w14:textId="2631C1F3" w:rsidR="00D27F93" w:rsidRPr="00FD0711" w:rsidRDefault="00D27F93" w:rsidP="00D27F9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 w:eastAsia="ru-KZ"/>
        </w:rPr>
      </w:pPr>
      <w:r w:rsidRPr="00FD07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Адам ресурстарын басқару</w:t>
      </w:r>
      <w:proofErr w:type="gramStart"/>
      <w:r w:rsidRPr="00FD07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 w:eastAsia="ru-KZ"/>
        </w:rPr>
        <w:t xml:space="preserve">  </w:t>
      </w:r>
      <w:bookmarkStart w:id="1" w:name="_Hlk62590432"/>
      <w:proofErr w:type="spellStart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FD0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ә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ні</w:t>
      </w:r>
      <w:proofErr w:type="spellEnd"/>
      <w:proofErr w:type="gramEnd"/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  <w:t xml:space="preserve"> </w:t>
      </w:r>
      <w:bookmarkStart w:id="2" w:name="_Hlk62760083"/>
    </w:p>
    <w:p w14:paraId="20CC2D32" w14:textId="77777777" w:rsidR="00D27F93" w:rsidRPr="00FD0711" w:rsidRDefault="00D27F93" w:rsidP="00D27F9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</w:pPr>
    </w:p>
    <w:p w14:paraId="53EE9714" w14:textId="7E9CD8C9" w:rsidR="00D27F93" w:rsidRPr="00FD0711" w:rsidRDefault="00D27F93" w:rsidP="00D27F9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</w:pPr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 w:eastAsia="ru-KZ"/>
        </w:rPr>
        <w:t>7М04112-</w:t>
      </w:r>
      <w:r w:rsidRPr="00FD0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 w:eastAsia="ru-KZ"/>
        </w:rPr>
        <w:t>Менеджмент</w:t>
      </w:r>
      <w:r w:rsidRPr="00FD07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"</w:t>
      </w:r>
      <w:bookmarkEnd w:id="1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</w:t>
      </w:r>
      <w:r w:rsidRPr="00FD07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анд</w:t>
      </w:r>
      <w:r w:rsidRPr="00FD0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ғы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KZ"/>
        </w:rPr>
        <w:t xml:space="preserve"> </w:t>
      </w:r>
      <w:bookmarkEnd w:id="2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к</w:t>
      </w:r>
      <w:r w:rsidRPr="00FD07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FD0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магистранттары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</w:t>
      </w:r>
      <w:r w:rsidRPr="00FD0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FD07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қ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ытыл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а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ды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25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.0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.202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-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09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05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.202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 w:eastAsia="ru-KZ"/>
        </w:rPr>
        <w:t xml:space="preserve"> аралығында</w:t>
      </w:r>
    </w:p>
    <w:p w14:paraId="0326B1C9" w14:textId="77777777" w:rsidR="00D27F93" w:rsidRPr="00FD0711" w:rsidRDefault="00D27F93" w:rsidP="00D2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E7F257C" w14:textId="2958A2A6" w:rsidR="00D27F93" w:rsidRPr="00FD0711" w:rsidRDefault="00D27F93" w:rsidP="00D27F93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KZ"/>
        </w:rPr>
      </w:pPr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 w:eastAsia="ru-KZ"/>
        </w:rPr>
        <w:t xml:space="preserve">  </w:t>
      </w:r>
      <w:r w:rsidRPr="00FD07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Адам ресурстарын басқару</w:t>
      </w:r>
      <w:r w:rsidRPr="00FD07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 w:eastAsia="ru-KZ"/>
        </w:rPr>
        <w:t xml:space="preserve">  </w:t>
      </w:r>
      <w:r w:rsidRPr="00FD07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 w:eastAsia="ru-KZ"/>
        </w:rPr>
        <w:t xml:space="preserve">        </w:t>
      </w:r>
      <w:r w:rsidRPr="00FD0711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п</w:t>
      </w:r>
      <w:r w:rsidRPr="00FD07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ә</w:t>
      </w:r>
      <w:r w:rsidRPr="00FD0711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н</w:t>
      </w:r>
      <w:r w:rsidRPr="00FD0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r w:rsidRPr="00FD0711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KZ"/>
        </w:rPr>
        <w:t>н</w:t>
      </w:r>
      <w:r w:rsidRPr="00FD0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FD0711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KZ"/>
        </w:rPr>
        <w:t>н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Pr="00FD0711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  <w:lang w:eastAsia="ru-KZ"/>
        </w:rPr>
        <w:t>л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Pr="00FD07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FD07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FD0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у</w:t>
      </w:r>
      <w:r w:rsidRPr="00FD071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eastAsia="ru-KZ"/>
        </w:rPr>
        <w:t>ш</w:t>
      </w:r>
      <w:r w:rsidRPr="00FD07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 w:eastAsia="ru-KZ"/>
        </w:rPr>
        <w:t>студенттердің МӨЖ тапсыру мерзімдері:</w:t>
      </w:r>
    </w:p>
    <w:p w14:paraId="6ECE1276" w14:textId="77777777" w:rsidR="00D27F93" w:rsidRPr="00FD0711" w:rsidRDefault="00D27F93" w:rsidP="00D2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D27F93" w:rsidRPr="00FD0711" w14:paraId="42612FC0" w14:textId="77777777" w:rsidTr="00D27F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38EB" w14:textId="77777777" w:rsidR="00D27F93" w:rsidRPr="00FD0711" w:rsidRDefault="00D27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№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798C" w14:textId="77777777" w:rsidR="00D27F93" w:rsidRPr="00FD0711" w:rsidRDefault="00D27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B22B" w14:textId="77777777" w:rsidR="00D27F93" w:rsidRPr="00FD0711" w:rsidRDefault="00D27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1250" w14:textId="77777777" w:rsidR="00D27F93" w:rsidRPr="00FD0711" w:rsidRDefault="00D27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Тапсыратын мерзімі</w:t>
            </w:r>
          </w:p>
        </w:tc>
      </w:tr>
      <w:tr w:rsidR="00D27F93" w:rsidRPr="00FD0711" w14:paraId="21B499F6" w14:textId="77777777" w:rsidTr="00D27F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A46E" w14:textId="77777777" w:rsidR="00D27F93" w:rsidRPr="00FD0711" w:rsidRDefault="00D27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070" w14:textId="473F92CA" w:rsidR="00D27F93" w:rsidRPr="00FD0711" w:rsidRDefault="00D27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МӨЖ-1</w:t>
            </w:r>
            <w:r w:rsidRPr="00FD0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B3ECB42" w14:textId="64C2AE94" w:rsidR="00D27F93" w:rsidRPr="00FD0711" w:rsidRDefault="00D27F93" w:rsidP="00D27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Еңбек ресурстарны іріктеу  және қызметкерлерді жалдау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80F0" w14:textId="77777777" w:rsidR="00D27F93" w:rsidRPr="00FD0711" w:rsidRDefault="00D27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Ақпан 2021ж.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487C" w14:textId="77777777" w:rsidR="00D27F93" w:rsidRPr="00FD0711" w:rsidRDefault="00D27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15-20</w:t>
            </w:r>
          </w:p>
        </w:tc>
      </w:tr>
    </w:tbl>
    <w:p w14:paraId="28832ED6" w14:textId="77777777" w:rsidR="00D27F93" w:rsidRPr="00FD0711" w:rsidRDefault="00D27F93" w:rsidP="00D27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14:paraId="4BA8919F" w14:textId="77777777" w:rsidR="00D27F93" w:rsidRPr="00FD0711" w:rsidRDefault="00D27F93" w:rsidP="00D27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14:paraId="1CE75E5A" w14:textId="77777777" w:rsidR="00D27F93" w:rsidRPr="00FD0711" w:rsidRDefault="00D27F93" w:rsidP="00D27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14:paraId="731B5126" w14:textId="77777777" w:rsidR="00D27F93" w:rsidRPr="00FD0711" w:rsidRDefault="00D27F93" w:rsidP="00D27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14:paraId="7A051051" w14:textId="77777777" w:rsidR="00D27F93" w:rsidRPr="00FD0711" w:rsidRDefault="00D27F93" w:rsidP="00D27F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НЕГІЗГІ   ӘДЕБИЕТТЕР</w:t>
      </w:r>
    </w:p>
    <w:p w14:paraId="2F4FFAD3" w14:textId="77777777" w:rsidR="00D27F93" w:rsidRPr="00FD0711" w:rsidRDefault="00D27F93" w:rsidP="00D27F9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KZ"/>
        </w:rPr>
      </w:pPr>
    </w:p>
    <w:p w14:paraId="40322FEE" w14:textId="77777777" w:rsidR="00D27F93" w:rsidRPr="00D27F93" w:rsidRDefault="00D27F93" w:rsidP="00D27F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7F93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6065914E" w14:textId="77777777" w:rsidR="00D27F93" w:rsidRPr="00D27F93" w:rsidRDefault="00D27F93" w:rsidP="00D27F9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338440FE" w14:textId="77777777" w:rsidR="00D27F93" w:rsidRPr="00D27F93" w:rsidRDefault="00D27F93" w:rsidP="00D27F9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73BE1A13" w14:textId="77777777" w:rsidR="00D27F93" w:rsidRPr="00D27F93" w:rsidRDefault="00D27F93" w:rsidP="00D27F9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5EFB47E2" w14:textId="77777777" w:rsidR="00D27F93" w:rsidRPr="00D27F93" w:rsidRDefault="00D27F93" w:rsidP="00D27F9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D27F9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D27F9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kk-KZ" w:eastAsia="kk-KZ"/>
          </w:rPr>
          <w:t>www.adilet.zan.kz</w:t>
        </w:r>
      </w:hyperlink>
    </w:p>
    <w:p w14:paraId="6901820A" w14:textId="77777777" w:rsidR="00D27F93" w:rsidRPr="00D27F93" w:rsidRDefault="00D27F93" w:rsidP="00D27F9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 w:rsidRPr="00D27F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79E6AAC5" w14:textId="77777777" w:rsidR="00D27F93" w:rsidRPr="00D27F93" w:rsidRDefault="00D27F93" w:rsidP="00D27F93">
      <w:pPr>
        <w:numPr>
          <w:ilvl w:val="0"/>
          <w:numId w:val="2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21325269" w14:textId="77777777" w:rsidR="00D27F93" w:rsidRPr="00D27F93" w:rsidRDefault="00D27F93" w:rsidP="00D27F93">
      <w:pPr>
        <w:numPr>
          <w:ilvl w:val="0"/>
          <w:numId w:val="2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22904FF3" w14:textId="77777777" w:rsidR="00D27F93" w:rsidRPr="00D27F93" w:rsidRDefault="00D27F93" w:rsidP="00D27F9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1557F3E6" w14:textId="77777777" w:rsidR="00D27F93" w:rsidRPr="00D27F93" w:rsidRDefault="00D27F93" w:rsidP="00D27F9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6A347121" w14:textId="77777777" w:rsidR="00D27F93" w:rsidRPr="00D27F93" w:rsidRDefault="00D27F93" w:rsidP="00D27F9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78E4F020" w14:textId="77777777" w:rsidR="00D27F93" w:rsidRPr="00D27F93" w:rsidRDefault="00D27F93" w:rsidP="00D27F9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01DD0679" w14:textId="77777777" w:rsidR="00D27F93" w:rsidRPr="00D27F93" w:rsidRDefault="00D27F93" w:rsidP="00D27F9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174DF367" w14:textId="77777777" w:rsidR="00D27F93" w:rsidRPr="00D27F93" w:rsidRDefault="00D27F93" w:rsidP="00D27F9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247F66AD" w14:textId="77777777" w:rsidR="00D27F93" w:rsidRPr="00D27F93" w:rsidRDefault="00D27F93" w:rsidP="00D27F9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27F93"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 w:rsidRPr="00D27F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 w:rsidRPr="00D27F93"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D27F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4692C46D" w14:textId="77777777" w:rsidR="00D27F93" w:rsidRPr="00D27F93" w:rsidRDefault="00D27F93" w:rsidP="00D27F9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078671AD" w14:textId="77777777" w:rsidR="00D27F93" w:rsidRPr="00D27F93" w:rsidRDefault="00D27F93" w:rsidP="00D27F9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4BC3B8C9" w14:textId="77777777" w:rsidR="00D27F93" w:rsidRPr="00D27F93" w:rsidRDefault="00D27F93" w:rsidP="00D27F93">
      <w:pPr>
        <w:spacing w:line="259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6150997" w14:textId="6B66CA1E" w:rsidR="001D71CA" w:rsidRPr="00FD0711" w:rsidRDefault="00D27F9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Қосымша әдебиеттер:</w:t>
      </w:r>
    </w:p>
    <w:p w14:paraId="70AD1062" w14:textId="46989653" w:rsidR="00B367C0" w:rsidRPr="00FD0711" w:rsidRDefault="00B367C0" w:rsidP="00B367C0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Журнал</w:t>
      </w:r>
      <w:r w:rsidR="00675BBE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Pr="00FD071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656BDAD0" w14:textId="5FFFD720" w:rsidR="000F494D" w:rsidRPr="00FD0711" w:rsidRDefault="000F494D" w:rsidP="00675BBE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Қазақстандық:</w:t>
      </w:r>
    </w:p>
    <w:p w14:paraId="2E372F2A" w14:textId="0F4273ED" w:rsidR="000F494D" w:rsidRPr="00FD0711" w:rsidRDefault="000F494D" w:rsidP="00675BBE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Аграрлық нарық проблемалары</w:t>
      </w:r>
    </w:p>
    <w:p w14:paraId="0D520899" w14:textId="232E83F8" w:rsidR="00B367C0" w:rsidRPr="00FD0711" w:rsidRDefault="00B367C0" w:rsidP="00675BBE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Казахстан-Спектр (КИСИ)</w:t>
      </w:r>
    </w:p>
    <w:p w14:paraId="0A97BBF9" w14:textId="4E3E2520" w:rsidR="000F494D" w:rsidRPr="00FD0711" w:rsidRDefault="000F494D" w:rsidP="00675BBE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ҚазҰУ хабаршысы: Экономика сериясы</w:t>
      </w:r>
    </w:p>
    <w:p w14:paraId="14937134" w14:textId="30A84D3C" w:rsidR="000F494D" w:rsidRPr="00FD0711" w:rsidRDefault="000F494D" w:rsidP="00675BBE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Қазақ экономика, қаржы және халықаралық сауда университетінің хабаршысы</w:t>
      </w:r>
    </w:p>
    <w:p w14:paraId="1D27332E" w14:textId="56650F7E" w:rsidR="000F494D" w:rsidRPr="00FD0711" w:rsidRDefault="00FD0711" w:rsidP="00675BB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0F494D" w:rsidRPr="00FD0711">
        <w:rPr>
          <w:rFonts w:ascii="Times New Roman" w:hAnsi="Times New Roman" w:cs="Times New Roman"/>
          <w:sz w:val="24"/>
          <w:szCs w:val="24"/>
          <w:lang w:val="kk-KZ"/>
        </w:rPr>
        <w:t>Қарағанды университетінің хабаршысы (экономика сериясы)</w:t>
      </w:r>
    </w:p>
    <w:tbl>
      <w:tblPr>
        <w:tblW w:w="10524" w:type="dxa"/>
        <w:tblInd w:w="-284" w:type="dxa"/>
        <w:tblLook w:val="04A0" w:firstRow="1" w:lastRow="0" w:firstColumn="1" w:lastColumn="0" w:noHBand="0" w:noVBand="1"/>
      </w:tblPr>
      <w:tblGrid>
        <w:gridCol w:w="10524"/>
      </w:tblGrid>
      <w:tr w:rsidR="000F494D" w:rsidRPr="00FD0711" w14:paraId="5B22A6E0" w14:textId="77777777" w:rsidTr="007479BD">
        <w:trPr>
          <w:trHeight w:val="300"/>
        </w:trPr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616C" w14:textId="63B5DB8C" w:rsidR="000F494D" w:rsidRPr="00FD0711" w:rsidRDefault="000F494D" w:rsidP="0067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</w:t>
            </w:r>
            <w:r w:rsidR="00FD0711"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6. </w:t>
            </w:r>
            <w:r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Л.Н.Гумилев атындағы Е</w:t>
            </w:r>
            <w:r w:rsidR="00FD0711"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ҰУ хабаршысының экономика сериясы</w:t>
            </w:r>
          </w:p>
          <w:p w14:paraId="46F45D29" w14:textId="5F6994BE" w:rsidR="000F494D" w:rsidRPr="00FD0711" w:rsidRDefault="000F494D" w:rsidP="0067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</w:t>
            </w:r>
            <w:r w:rsidR="00FD0711"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7. </w:t>
            </w:r>
            <w:r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Статистка, есеп және аудит</w:t>
            </w:r>
          </w:p>
          <w:p w14:paraId="629DCF32" w14:textId="34B8D971" w:rsidR="000F494D" w:rsidRPr="00B367C0" w:rsidRDefault="000F494D" w:rsidP="0067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</w:t>
            </w:r>
            <w:r w:rsidR="00FD0711"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8. </w:t>
            </w:r>
            <w:r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</w:t>
            </w:r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"</w:t>
            </w:r>
            <w:proofErr w:type="spellStart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Тұран</w:t>
            </w:r>
            <w:proofErr w:type="spellEnd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" </w:t>
            </w:r>
            <w:proofErr w:type="spellStart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университетінің</w:t>
            </w:r>
            <w:proofErr w:type="spellEnd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хабаршысы</w:t>
            </w:r>
            <w:proofErr w:type="spellEnd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- Вестник университета «Туран».</w:t>
            </w:r>
          </w:p>
        </w:tc>
      </w:tr>
    </w:tbl>
    <w:p w14:paraId="13DDD047" w14:textId="7777B627" w:rsidR="00B367C0" w:rsidRPr="00FD0711" w:rsidRDefault="00FD0711" w:rsidP="00675BB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="00B367C0" w:rsidRPr="00FD0711">
        <w:rPr>
          <w:rFonts w:ascii="Times New Roman" w:hAnsi="Times New Roman" w:cs="Times New Roman"/>
          <w:sz w:val="24"/>
          <w:szCs w:val="24"/>
          <w:lang w:val="kk-KZ"/>
        </w:rPr>
        <w:t>Экономика және статистика</w:t>
      </w:r>
    </w:p>
    <w:p w14:paraId="41BA8DA4" w14:textId="4CFA4730" w:rsidR="00B367C0" w:rsidRPr="00FD0711" w:rsidRDefault="00FD0711" w:rsidP="00675BBE">
      <w:pPr>
        <w:pStyle w:val="a5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="00B367C0" w:rsidRPr="00FD0711">
        <w:rPr>
          <w:rFonts w:ascii="Times New Roman" w:hAnsi="Times New Roman" w:cs="Times New Roman"/>
          <w:sz w:val="24"/>
          <w:szCs w:val="24"/>
          <w:lang w:val="kk-KZ"/>
        </w:rPr>
        <w:t>Экономика: стратегия және практика</w:t>
      </w:r>
    </w:p>
    <w:p w14:paraId="6F7DF390" w14:textId="77777777" w:rsidR="000F494D" w:rsidRPr="00FD0711" w:rsidRDefault="000F494D" w:rsidP="00B367C0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14:paraId="6932E875" w14:textId="4104B3B6" w:rsidR="000F494D" w:rsidRPr="00FD0711" w:rsidRDefault="000F494D" w:rsidP="000F4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711">
        <w:rPr>
          <w:rFonts w:ascii="Times New Roman" w:hAnsi="Times New Roman" w:cs="Times New Roman"/>
          <w:sz w:val="24"/>
          <w:szCs w:val="24"/>
          <w:lang w:val="kk-KZ"/>
        </w:rPr>
        <w:t>Ресей:</w:t>
      </w:r>
    </w:p>
    <w:p w14:paraId="51463E9B" w14:textId="1DA98280" w:rsidR="00B367C0" w:rsidRPr="00FD0711" w:rsidRDefault="00B367C0" w:rsidP="000F494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FD0711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FD0711">
        <w:rPr>
          <w:rFonts w:ascii="Times New Roman" w:hAnsi="Times New Roman" w:cs="Times New Roman"/>
          <w:sz w:val="24"/>
          <w:szCs w:val="24"/>
          <w:lang w:val="kk-KZ"/>
        </w:rPr>
        <w:t>"</w:t>
      </w:r>
    </w:p>
    <w:p w14:paraId="14C893F3" w14:textId="65C059F0" w:rsidR="00B367C0" w:rsidRPr="00FD0711" w:rsidRDefault="000F494D" w:rsidP="00B367C0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B367C0"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"Менеджмент и бизнес администрирование"</w:t>
      </w:r>
    </w:p>
    <w:p w14:paraId="48FCF884" w14:textId="66245CAF" w:rsidR="00B367C0" w:rsidRPr="00FD0711" w:rsidRDefault="000F494D" w:rsidP="00B367C0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B367C0"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"Управление компанией"</w:t>
      </w:r>
    </w:p>
    <w:p w14:paraId="3545061E" w14:textId="5750EEE7" w:rsidR="00B367C0" w:rsidRPr="00FD0711" w:rsidRDefault="000F494D" w:rsidP="00B367C0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B367C0"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"Лидерство и менеджмент"</w:t>
      </w:r>
    </w:p>
    <w:p w14:paraId="4E892E0B" w14:textId="7FB83994" w:rsidR="00B367C0" w:rsidRPr="00FD0711" w:rsidRDefault="00B367C0" w:rsidP="00B367C0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14:paraId="5985DDF2" w14:textId="7FA07E6D" w:rsidR="00B367C0" w:rsidRDefault="00B367C0" w:rsidP="00B367C0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B367C0" w:rsidRPr="00B367C0" w14:paraId="6F140054" w14:textId="77777777" w:rsidTr="00FD0711">
        <w:trPr>
          <w:trHeight w:val="3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AA7B" w14:textId="24A99B07" w:rsidR="00B367C0" w:rsidRPr="00B367C0" w:rsidRDefault="00B367C0" w:rsidP="00B367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KZ"/>
              </w:rPr>
            </w:pPr>
          </w:p>
        </w:tc>
      </w:tr>
    </w:tbl>
    <w:p w14:paraId="69A4FB44" w14:textId="1B516F1B" w:rsidR="00B367C0" w:rsidRPr="00B367C0" w:rsidRDefault="00B367C0" w:rsidP="00B367C0">
      <w:pPr>
        <w:tabs>
          <w:tab w:val="left" w:pos="965"/>
        </w:tabs>
      </w:pPr>
    </w:p>
    <w:sectPr w:rsidR="00B367C0" w:rsidRPr="00B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7C7E"/>
    <w:multiLevelType w:val="hybridMultilevel"/>
    <w:tmpl w:val="0D2CBA3C"/>
    <w:lvl w:ilvl="0" w:tplc="0F7C6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01FF8"/>
    <w:multiLevelType w:val="hybridMultilevel"/>
    <w:tmpl w:val="41DCF002"/>
    <w:lvl w:ilvl="0" w:tplc="1F5C5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C4305D"/>
    <w:multiLevelType w:val="hybridMultilevel"/>
    <w:tmpl w:val="42B6BD76"/>
    <w:lvl w:ilvl="0" w:tplc="C2E2F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46332F"/>
    <w:multiLevelType w:val="hybridMultilevel"/>
    <w:tmpl w:val="C99ABFFA"/>
    <w:lvl w:ilvl="0" w:tplc="99689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851866"/>
    <w:multiLevelType w:val="hybridMultilevel"/>
    <w:tmpl w:val="4F8288B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EB3C35"/>
    <w:multiLevelType w:val="hybridMultilevel"/>
    <w:tmpl w:val="6CAC83DC"/>
    <w:lvl w:ilvl="0" w:tplc="7BDC1B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CA"/>
    <w:rsid w:val="000F494D"/>
    <w:rsid w:val="001D71CA"/>
    <w:rsid w:val="00675BBE"/>
    <w:rsid w:val="00B367C0"/>
    <w:rsid w:val="00D27F93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6728"/>
  <w15:chartTrackingRefBased/>
  <w15:docId w15:val="{0BE42F9C-F6B5-4FD2-8473-9496715D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F9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D27F93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D27F93"/>
    <w:pPr>
      <w:spacing w:line="254" w:lineRule="auto"/>
      <w:ind w:left="720"/>
      <w:contextualSpacing/>
    </w:pPr>
  </w:style>
  <w:style w:type="table" w:styleId="a6">
    <w:name w:val="Table Grid"/>
    <w:basedOn w:val="a1"/>
    <w:uiPriority w:val="39"/>
    <w:rsid w:val="00D27F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2021-02-07T04:30:00Z</dcterms:created>
  <dcterms:modified xsi:type="dcterms:W3CDTF">2021-02-07T05:23:00Z</dcterms:modified>
</cp:coreProperties>
</file>